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3EC93D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440B0">
        <w:rPr>
          <w:b/>
          <w:sz w:val="20"/>
          <w:szCs w:val="20"/>
        </w:rPr>
        <w:t>Millersburg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EAB0C6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70A14">
        <w:rPr>
          <w:b/>
          <w:sz w:val="20"/>
          <w:szCs w:val="20"/>
        </w:rPr>
        <w:t>115-22-610-3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A99BB1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70A14">
        <w:rPr>
          <w:b/>
          <w:sz w:val="20"/>
          <w:szCs w:val="20"/>
        </w:rPr>
        <w:t>April 25,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B2A10D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70A14">
        <w:rPr>
          <w:b/>
          <w:sz w:val="20"/>
          <w:szCs w:val="20"/>
        </w:rPr>
        <w:t>April 26,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5F4D6AF" w:rsidR="00223718" w:rsidRPr="00357703" w:rsidRDefault="00D70A1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E46E28F" w:rsidR="00223718" w:rsidRPr="00357703" w:rsidRDefault="00D70A1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1F57E9D1" w:rsidR="00223718" w:rsidRPr="00357703" w:rsidRDefault="00D70A1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FBCC203" w:rsidR="00D6151F" w:rsidRDefault="00D70A1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4527784" w:rsidR="001F288F" w:rsidRPr="00412C7B" w:rsidRDefault="00D70A14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2454">
        <w:rPr>
          <w:sz w:val="16"/>
          <w:szCs w:val="16"/>
        </w:rPr>
        <w:instrText xml:space="preserve"> FORMCHECKBOX </w:instrText>
      </w:r>
      <w:r w:rsidR="00686CAC">
        <w:rPr>
          <w:sz w:val="16"/>
          <w:szCs w:val="16"/>
        </w:rPr>
      </w:r>
      <w:r w:rsidR="00686CAC">
        <w:rPr>
          <w:sz w:val="16"/>
          <w:szCs w:val="16"/>
        </w:rPr>
        <w:fldChar w:fldCharType="separate"/>
      </w:r>
      <w:r w:rsidR="003824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86CAC">
              <w:rPr>
                <w:rFonts w:ascii="Calibri" w:hAnsi="Calibri" w:cs="Calibri"/>
              </w:rPr>
            </w:r>
            <w:r w:rsidR="00686CA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56E62B2" w:rsidR="0079370C" w:rsidRPr="00E36FC5" w:rsidRDefault="00D70A1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992869" w:rsidR="006B7A09" w:rsidRPr="009319BD" w:rsidRDefault="00B71B6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7053468" w:rsidR="006B7A09" w:rsidRPr="009319BD" w:rsidRDefault="00B71B6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07FE0213" w:rsidR="006B7A09" w:rsidRPr="009319BD" w:rsidRDefault="00B71B6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4A737242" w:rsidR="007572A4" w:rsidRPr="00B71B64" w:rsidRDefault="00B71B64" w:rsidP="00B71B6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71B64">
              <w:rPr>
                <w:sz w:val="20"/>
                <w:szCs w:val="20"/>
              </w:rPr>
              <w:t xml:space="preserve">The student approached the Cashier with an incomplete </w:t>
            </w:r>
            <w:r w:rsidR="003F4415" w:rsidRPr="00B71B64">
              <w:rPr>
                <w:sz w:val="20"/>
                <w:szCs w:val="20"/>
              </w:rPr>
              <w:t>meal,</w:t>
            </w:r>
            <w:r w:rsidRPr="00B71B64">
              <w:rPr>
                <w:sz w:val="20"/>
                <w:szCs w:val="20"/>
              </w:rPr>
              <w:t xml:space="preserve"> but the Cashier claimed the meal and did not instruct the student to select another meal component. The student's meal consisted of 1 cup salad(plain) with 1 cup yogurt.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AC6D0F" w:rsidR="006B7A09" w:rsidRPr="009319BD" w:rsidRDefault="003F441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93A90C7" w:rsidR="006B7A09" w:rsidRPr="009319BD" w:rsidRDefault="003F441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77E1528C" w:rsidR="006B7A09" w:rsidRPr="009319BD" w:rsidRDefault="003F441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60526BCC" w:rsidR="00382454" w:rsidRPr="003F4415" w:rsidRDefault="003F4415" w:rsidP="00A41AA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F4415">
              <w:rPr>
                <w:sz w:val="20"/>
                <w:szCs w:val="20"/>
              </w:rPr>
              <w:t>The SFA did not maintain or document temperature logs on two milk coolers and two beverage coolers.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7CCA829" w:rsidR="006B7A09" w:rsidRPr="009319BD" w:rsidRDefault="003F441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8578159" w:rsidR="006B7A09" w:rsidRPr="009319BD" w:rsidRDefault="003F441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55F8FA0" w:rsidR="006B7A09" w:rsidRPr="009319BD" w:rsidRDefault="003F441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08AED62" w:rsidR="00D03ED5" w:rsidRPr="009319BD" w:rsidRDefault="003F441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8EBB8E" w:rsidR="00D03ED5" w:rsidRPr="009319BD" w:rsidRDefault="003F441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86CAC">
              <w:rPr>
                <w:sz w:val="20"/>
                <w:szCs w:val="20"/>
              </w:rPr>
            </w:r>
            <w:r w:rsidR="0068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5722ACCD" w:rsidR="00382454" w:rsidRDefault="003F4415" w:rsidP="003F441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SFA’s records were very organized and additional information was gathered quickly during the on-site review.</w:t>
            </w:r>
          </w:p>
          <w:p w14:paraId="684C2550" w14:textId="17BB79EF" w:rsidR="003F4415" w:rsidRPr="003F4415" w:rsidRDefault="003F4415" w:rsidP="003F441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menu and </w:t>
            </w:r>
            <w:proofErr w:type="gramStart"/>
            <w:r>
              <w:rPr>
                <w:sz w:val="20"/>
                <w:szCs w:val="20"/>
              </w:rPr>
              <w:t>on site</w:t>
            </w:r>
            <w:proofErr w:type="gramEnd"/>
            <w:r>
              <w:rPr>
                <w:sz w:val="20"/>
                <w:szCs w:val="20"/>
              </w:rPr>
              <w:t xml:space="preserve"> observation included a lot of variety and passed the nutrient analysis. 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772E149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C440B0">
      <w:rPr>
        <w:sz w:val="16"/>
        <w:szCs w:val="16"/>
      </w:rPr>
      <w:t>Millersburg Area School District</w:t>
    </w:r>
  </w:p>
  <w:p w14:paraId="360D5ABF" w14:textId="195E273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440B0">
      <w:rPr>
        <w:sz w:val="16"/>
        <w:szCs w:val="16"/>
      </w:rPr>
      <w:t>115-22-610-3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640E2"/>
    <w:multiLevelType w:val="hybridMultilevel"/>
    <w:tmpl w:val="CD444E2C"/>
    <w:lvl w:ilvl="0" w:tplc="D756A1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7D41"/>
    <w:multiLevelType w:val="hybridMultilevel"/>
    <w:tmpl w:val="D37A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5E46E1"/>
    <w:multiLevelType w:val="hybridMultilevel"/>
    <w:tmpl w:val="E9B2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  <w:num w:numId="21">
    <w:abstractNumId w:val="13"/>
  </w:num>
  <w:num w:numId="22">
    <w:abstractNumId w:val="2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IeHa1L8l1jX3cgP+EvCQYKCT4XOx3GNpUDWaYplfekJPIRts6k5dFFOfj4+plnBGIv2FzXzUMvbaKHYFIyQSw==" w:salt="p41vMAM5HpVYZhIy/65aJ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407A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3F4415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86CAC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71B64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440B0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70A14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66F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D26DB-C1C0-450D-816D-1F538846CD28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AE588D-4BF6-4352-8FCF-CAD88D2A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2019-06-20T14:54:00Z</dcterms:created>
  <dcterms:modified xsi:type="dcterms:W3CDTF">2019-06-20T14:55:00Z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69200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